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54FA3" w14:textId="77777777" w:rsidR="00AE0DA9" w:rsidRPr="00853711" w:rsidRDefault="009C6F75" w:rsidP="009C6F75">
      <w:pPr>
        <w:jc w:val="center"/>
        <w:rPr>
          <w:b/>
        </w:rPr>
      </w:pPr>
      <w:r w:rsidRPr="00853711">
        <w:rPr>
          <w:b/>
        </w:rPr>
        <w:t>Healthy Boundaries Covenant</w:t>
      </w:r>
    </w:p>
    <w:p w14:paraId="079D2A9C" w14:textId="77777777" w:rsidR="009C6F75" w:rsidRDefault="009C6F75"/>
    <w:p w14:paraId="33786908" w14:textId="77777777" w:rsidR="009C6F75" w:rsidRDefault="009C6F75">
      <w:r>
        <w:t xml:space="preserve">This covenant will order the future relationship </w:t>
      </w:r>
      <w:r w:rsidR="0092522D">
        <w:t>between ___________________ (he</w:t>
      </w:r>
      <w:r>
        <w:t>reafter referred to as “the pastor”</w:t>
      </w:r>
      <w:r w:rsidR="0092522D">
        <w:t>) and ______________________</w:t>
      </w:r>
      <w:r>
        <w:t xml:space="preserve">_Church of ____________________ Maine (hereafter referred to as “the church”) who both understand and accept the terms of this covenant and commit themselves to abiding by them as a way of encouraging the health and ministry </w:t>
      </w:r>
      <w:r w:rsidR="0092522D">
        <w:t>of both the pastor and the congr</w:t>
      </w:r>
      <w:r>
        <w:t>ega</w:t>
      </w:r>
      <w:r w:rsidR="0092522D">
        <w:t>tion when the pastoral relation</w:t>
      </w:r>
      <w:r>
        <w:t>ship is dissolved as of _____________(date).</w:t>
      </w:r>
    </w:p>
    <w:p w14:paraId="2D6220E3" w14:textId="77777777" w:rsidR="009C6F75" w:rsidRDefault="009C6F75"/>
    <w:p w14:paraId="28947B29" w14:textId="77777777" w:rsidR="009C6F75" w:rsidRDefault="009C6F75">
      <w:r>
        <w:t>This covenant</w:t>
      </w:r>
      <w:r w:rsidR="0092522D">
        <w:t xml:space="preserve"> is designed to set healthy bou</w:t>
      </w:r>
      <w:r>
        <w:t>ndaries in the process of separation from any fur</w:t>
      </w:r>
      <w:r w:rsidR="0092522D">
        <w:t>ther pastoral duties.  Both pastor &amp; the church mutually ag</w:t>
      </w:r>
      <w:r>
        <w:t>ree to support the following conditions of the covenant:</w:t>
      </w:r>
    </w:p>
    <w:p w14:paraId="63458D70" w14:textId="77777777" w:rsidR="009C6F75" w:rsidRDefault="009C6F75"/>
    <w:p w14:paraId="7E4FEEB4" w14:textId="77777777" w:rsidR="009C6F75" w:rsidRDefault="009C6F75" w:rsidP="009C6F75">
      <w:pPr>
        <w:pStyle w:val="ListParagraph"/>
        <w:numPr>
          <w:ilvl w:val="0"/>
          <w:numId w:val="1"/>
        </w:numPr>
      </w:pPr>
      <w:r>
        <w:t xml:space="preserve">As of the above date, the pastor will relinquish </w:t>
      </w:r>
      <w:r w:rsidR="0006640F">
        <w:t>all pastoral and administrative duties and will no longer function as part of the pastoral or administrative team of the c</w:t>
      </w:r>
      <w:r w:rsidR="0092522D">
        <w:t>h</w:t>
      </w:r>
      <w:r w:rsidR="0006640F">
        <w:t>urch.</w:t>
      </w:r>
    </w:p>
    <w:p w14:paraId="5B857A9B" w14:textId="77777777" w:rsidR="0092522D" w:rsidRDefault="0092522D" w:rsidP="0092522D">
      <w:pPr>
        <w:ind w:left="360"/>
      </w:pPr>
    </w:p>
    <w:p w14:paraId="2ABD7908" w14:textId="77777777" w:rsidR="0006640F" w:rsidRDefault="0006640F" w:rsidP="009C6F75">
      <w:pPr>
        <w:pStyle w:val="ListParagraph"/>
        <w:numPr>
          <w:ilvl w:val="0"/>
          <w:numId w:val="1"/>
        </w:numPr>
      </w:pPr>
      <w:r>
        <w:t>The pastor is determined to be supportive of the future pastoral and lay leadership of the c</w:t>
      </w:r>
      <w:r w:rsidR="0092522D">
        <w:t>h</w:t>
      </w:r>
      <w:r>
        <w:t>urch and will refuse to receive or participate in any negative comments, conversations</w:t>
      </w:r>
      <w:r w:rsidR="0092522D">
        <w:t>,</w:t>
      </w:r>
      <w:r>
        <w:t xml:space="preserve"> or acti</w:t>
      </w:r>
      <w:r w:rsidR="0092522D">
        <w:t>vities which might undermine any</w:t>
      </w:r>
      <w:r>
        <w:t xml:space="preserve"> program or person of the church.</w:t>
      </w:r>
    </w:p>
    <w:p w14:paraId="41D8F0E3" w14:textId="77777777" w:rsidR="0092522D" w:rsidRDefault="0092522D" w:rsidP="0092522D"/>
    <w:p w14:paraId="3A9E0B28" w14:textId="77777777" w:rsidR="0006640F" w:rsidRDefault="0006640F" w:rsidP="009C6F75">
      <w:pPr>
        <w:pStyle w:val="ListParagraph"/>
        <w:numPr>
          <w:ilvl w:val="0"/>
          <w:numId w:val="1"/>
        </w:numPr>
      </w:pPr>
      <w:r>
        <w:t xml:space="preserve">Any future contacts which many occur </w:t>
      </w:r>
      <w:r w:rsidR="00E306DD">
        <w:t>between the pastor and the congregation will be as friends and not in a pastor/parishioner relationship.  The pastor will not par</w:t>
      </w:r>
      <w:r w:rsidR="0092522D">
        <w:t xml:space="preserve">ticipate in any weddings, funerals, baptisms, nor engage </w:t>
      </w:r>
      <w:r w:rsidR="00E306DD">
        <w:t>in any hospital or pastoral visitation or serving of Holy Communion unless requested by the installed/</w:t>
      </w:r>
      <w:r w:rsidR="0092522D">
        <w:t>successor p</w:t>
      </w:r>
      <w:r w:rsidR="00E306DD">
        <w:t>astor.  This is intended to allow the new pastoral relationship to develop.</w:t>
      </w:r>
    </w:p>
    <w:p w14:paraId="5C1EDD70" w14:textId="77777777" w:rsidR="0092522D" w:rsidRDefault="0092522D" w:rsidP="0092522D"/>
    <w:p w14:paraId="2721FEB6" w14:textId="77777777" w:rsidR="00E306DD" w:rsidRDefault="00E306DD" w:rsidP="009C6F75">
      <w:pPr>
        <w:pStyle w:val="ListParagraph"/>
        <w:numPr>
          <w:ilvl w:val="0"/>
          <w:numId w:val="1"/>
        </w:numPr>
      </w:pPr>
      <w:r>
        <w:t>The pastor will guard against controlling the selection of a new pastor.</w:t>
      </w:r>
    </w:p>
    <w:p w14:paraId="5E354A9B" w14:textId="77777777" w:rsidR="00E306DD" w:rsidRDefault="00E306DD" w:rsidP="00E306DD"/>
    <w:p w14:paraId="3D7C08E1" w14:textId="77777777" w:rsidR="00853711" w:rsidRDefault="00853711" w:rsidP="00E306DD"/>
    <w:p w14:paraId="5A6D8125" w14:textId="77777777" w:rsidR="00E306DD" w:rsidRPr="00853711" w:rsidRDefault="00E306DD" w:rsidP="00853711">
      <w:pPr>
        <w:jc w:val="center"/>
        <w:rPr>
          <w:u w:val="single"/>
        </w:rPr>
      </w:pPr>
      <w:r w:rsidRPr="00853711">
        <w:rPr>
          <w:u w:val="single"/>
        </w:rPr>
        <w:t>The non-negotiables:</w:t>
      </w:r>
    </w:p>
    <w:p w14:paraId="36004760" w14:textId="77777777" w:rsidR="00E306DD" w:rsidRDefault="00E306DD" w:rsidP="00E306DD"/>
    <w:p w14:paraId="43BF0D09" w14:textId="77777777" w:rsidR="00E306DD" w:rsidRDefault="00E306DD" w:rsidP="000841B3">
      <w:pPr>
        <w:pStyle w:val="ListParagraph"/>
        <w:numPr>
          <w:ilvl w:val="0"/>
          <w:numId w:val="2"/>
        </w:numPr>
      </w:pPr>
      <w:r>
        <w:t>The pastor will cease all pastoral duties and will only perform pastoral services to the congregation at the invitation of ch</w:t>
      </w:r>
      <w:r w:rsidR="0092522D">
        <w:t>urch leadership, lay and clergy</w:t>
      </w:r>
      <w:r>
        <w:t>;</w:t>
      </w:r>
    </w:p>
    <w:p w14:paraId="1363DFF9" w14:textId="77777777" w:rsidR="00E306DD" w:rsidRDefault="00E306DD" w:rsidP="00E306DD"/>
    <w:p w14:paraId="799414CB" w14:textId="77777777" w:rsidR="00E306DD" w:rsidRDefault="00E306DD" w:rsidP="000841B3">
      <w:pPr>
        <w:pStyle w:val="ListParagraph"/>
        <w:numPr>
          <w:ilvl w:val="0"/>
          <w:numId w:val="2"/>
        </w:numPr>
      </w:pPr>
      <w:r>
        <w:t>The congregation will end compensation to the pastor except any negotiated severance;</w:t>
      </w:r>
    </w:p>
    <w:p w14:paraId="40EE9892" w14:textId="77777777" w:rsidR="00E306DD" w:rsidRDefault="00E306DD" w:rsidP="00E306DD"/>
    <w:p w14:paraId="1C5FF760" w14:textId="77777777" w:rsidR="00E306DD" w:rsidRDefault="00E306DD" w:rsidP="000841B3">
      <w:pPr>
        <w:pStyle w:val="ListParagraph"/>
        <w:numPr>
          <w:ilvl w:val="0"/>
          <w:numId w:val="2"/>
        </w:numPr>
      </w:pPr>
      <w:r>
        <w:t>The pastor will not recruit members of the congregation to join him or her in his or her new call;</w:t>
      </w:r>
    </w:p>
    <w:p w14:paraId="28A1EBA7" w14:textId="77777777" w:rsidR="00E306DD" w:rsidRDefault="00E306DD" w:rsidP="00E306DD"/>
    <w:p w14:paraId="66DA2DF9" w14:textId="77777777" w:rsidR="00E306DD" w:rsidRDefault="00E306DD" w:rsidP="000841B3">
      <w:pPr>
        <w:pStyle w:val="ListParagraph"/>
        <w:numPr>
          <w:ilvl w:val="0"/>
          <w:numId w:val="2"/>
        </w:numPr>
      </w:pPr>
      <w:r>
        <w:t>Any future contact between the pastor and member</w:t>
      </w:r>
      <w:r w:rsidR="00DF0D91">
        <w:t>s</w:t>
      </w:r>
      <w:r>
        <w:t xml:space="preserve"> of the congregation will be as friends and not as pastor &amp; parishioner.</w:t>
      </w:r>
    </w:p>
    <w:p w14:paraId="5B228E29" w14:textId="77777777" w:rsidR="00E306DD" w:rsidRDefault="00E306DD" w:rsidP="00E306DD"/>
    <w:p w14:paraId="57B49987" w14:textId="77777777" w:rsidR="000841B3" w:rsidRDefault="000841B3" w:rsidP="00E306DD"/>
    <w:p w14:paraId="4672B9B1" w14:textId="77777777" w:rsidR="00E306DD" w:rsidRDefault="00E306DD" w:rsidP="00853711">
      <w:pPr>
        <w:jc w:val="center"/>
      </w:pPr>
      <w:r w:rsidRPr="00853711">
        <w:rPr>
          <w:u w:val="single"/>
        </w:rPr>
        <w:t>The negotiables</w:t>
      </w:r>
      <w:r>
        <w:t xml:space="preserve"> (identified and specific):</w:t>
      </w:r>
    </w:p>
    <w:p w14:paraId="3A4A997C" w14:textId="77777777" w:rsidR="00E306DD" w:rsidRDefault="00E306DD" w:rsidP="00E306DD"/>
    <w:p w14:paraId="5AEF103F" w14:textId="77777777" w:rsidR="00DF0D91" w:rsidRDefault="000841B3" w:rsidP="00DF0D91">
      <w:pPr>
        <w:pBdr>
          <w:bottom w:val="single" w:sz="12" w:space="1" w:color="auto"/>
        </w:pBdr>
      </w:pPr>
      <w:r>
        <w:t>Period of Sepa</w:t>
      </w:r>
      <w:r w:rsidR="00E306DD">
        <w:t>ration:</w:t>
      </w:r>
      <w:r>
        <w:t xml:space="preserve"> _______________________________________________</w:t>
      </w:r>
    </w:p>
    <w:p w14:paraId="204F37CD" w14:textId="77777777" w:rsidR="000841B3" w:rsidRDefault="000841B3" w:rsidP="00DF0D91">
      <w:pPr>
        <w:pBdr>
          <w:bottom w:val="single" w:sz="12" w:space="1" w:color="auto"/>
        </w:pBdr>
      </w:pPr>
    </w:p>
    <w:p w14:paraId="1A1C7111" w14:textId="77777777" w:rsidR="00DF0D91" w:rsidRDefault="00E306DD" w:rsidP="00DF0D91">
      <w:pPr>
        <w:pBdr>
          <w:bottom w:val="single" w:sz="12" w:space="1" w:color="auto"/>
        </w:pBdr>
      </w:pPr>
      <w:r>
        <w:t>Return for Pre-Arranged Services:</w:t>
      </w:r>
      <w:r w:rsidR="000841B3">
        <w:t xml:space="preserve"> _____________________________________</w:t>
      </w:r>
    </w:p>
    <w:p w14:paraId="502A587D" w14:textId="77777777" w:rsidR="000841B3" w:rsidRDefault="000841B3" w:rsidP="00DF0D91">
      <w:pPr>
        <w:pBdr>
          <w:bottom w:val="single" w:sz="12" w:space="1" w:color="auto"/>
        </w:pBdr>
      </w:pPr>
    </w:p>
    <w:p w14:paraId="03919FE9" w14:textId="77777777" w:rsidR="00DF0D91" w:rsidRDefault="00E306DD" w:rsidP="00DF0D91">
      <w:pPr>
        <w:pBdr>
          <w:bottom w:val="single" w:sz="12" w:space="1" w:color="auto"/>
        </w:pBdr>
      </w:pPr>
      <w:r>
        <w:t>Community Relations:</w:t>
      </w:r>
      <w:r w:rsidR="000841B3">
        <w:t xml:space="preserve"> ______________________________________________</w:t>
      </w:r>
    </w:p>
    <w:p w14:paraId="04B061B9" w14:textId="77777777" w:rsidR="000841B3" w:rsidRDefault="000841B3" w:rsidP="00DF0D91">
      <w:pPr>
        <w:pBdr>
          <w:bottom w:val="single" w:sz="12" w:space="1" w:color="auto"/>
        </w:pBdr>
      </w:pPr>
    </w:p>
    <w:p w14:paraId="7DA1B2E5" w14:textId="77777777" w:rsidR="00DF0D91" w:rsidRDefault="00E306DD" w:rsidP="00DF0D91">
      <w:pPr>
        <w:pBdr>
          <w:bottom w:val="single" w:sz="12" w:space="1" w:color="auto"/>
        </w:pBdr>
      </w:pPr>
      <w:r>
        <w:t>Family:</w:t>
      </w:r>
      <w:r w:rsidR="000841B3">
        <w:t xml:space="preserve"> __________________________________________________________</w:t>
      </w:r>
    </w:p>
    <w:p w14:paraId="3F590057" w14:textId="77777777" w:rsidR="000841B3" w:rsidRDefault="000841B3" w:rsidP="00DF0D91">
      <w:pPr>
        <w:pBdr>
          <w:bottom w:val="single" w:sz="12" w:space="1" w:color="auto"/>
        </w:pBdr>
      </w:pPr>
    </w:p>
    <w:p w14:paraId="546EDAE7" w14:textId="77777777" w:rsidR="00DF0D91" w:rsidRDefault="00E306DD" w:rsidP="00DF0D91">
      <w:pPr>
        <w:pBdr>
          <w:bottom w:val="single" w:sz="12" w:space="1" w:color="auto"/>
        </w:pBdr>
      </w:pPr>
      <w:r>
        <w:t>Friendships:</w:t>
      </w:r>
      <w:r w:rsidR="000841B3">
        <w:t xml:space="preserve"> ______________________________________________________</w:t>
      </w:r>
    </w:p>
    <w:p w14:paraId="3BD0ACD4" w14:textId="77777777" w:rsidR="000841B3" w:rsidRDefault="000841B3" w:rsidP="00DF0D91">
      <w:pPr>
        <w:pBdr>
          <w:bottom w:val="single" w:sz="12" w:space="1" w:color="auto"/>
        </w:pBdr>
      </w:pPr>
    </w:p>
    <w:p w14:paraId="4F8323D8" w14:textId="77777777" w:rsidR="00DF0D91" w:rsidRDefault="00E306DD" w:rsidP="00DF0D91">
      <w:pPr>
        <w:pBdr>
          <w:bottom w:val="single" w:sz="12" w:space="1" w:color="auto"/>
        </w:pBdr>
      </w:pPr>
      <w:r>
        <w:t>Social Media:</w:t>
      </w:r>
      <w:r w:rsidR="000841B3">
        <w:t xml:space="preserve"> _____________________________________________________</w:t>
      </w:r>
    </w:p>
    <w:p w14:paraId="750305B5" w14:textId="77777777" w:rsidR="000841B3" w:rsidRDefault="000841B3" w:rsidP="00DF0D91">
      <w:pPr>
        <w:pBdr>
          <w:bottom w:val="single" w:sz="12" w:space="1" w:color="auto"/>
        </w:pBdr>
      </w:pPr>
    </w:p>
    <w:p w14:paraId="0FFEF4B5" w14:textId="77777777" w:rsidR="00DF0D91" w:rsidRDefault="00E306DD" w:rsidP="00DF0D91">
      <w:pPr>
        <w:pBdr>
          <w:bottom w:val="single" w:sz="12" w:space="1" w:color="auto"/>
        </w:pBdr>
      </w:pPr>
      <w:r>
        <w:t>Severance:</w:t>
      </w:r>
      <w:r w:rsidR="000841B3">
        <w:t xml:space="preserve"> _______________________________________________________</w:t>
      </w:r>
    </w:p>
    <w:p w14:paraId="42FE7249" w14:textId="77777777" w:rsidR="000841B3" w:rsidRDefault="000841B3" w:rsidP="00DF0D91">
      <w:pPr>
        <w:pBdr>
          <w:bottom w:val="single" w:sz="12" w:space="1" w:color="auto"/>
        </w:pBdr>
      </w:pPr>
    </w:p>
    <w:p w14:paraId="36732CA4" w14:textId="77777777" w:rsidR="00DF0D91" w:rsidRDefault="00E306DD" w:rsidP="00DF0D91">
      <w:pPr>
        <w:pBdr>
          <w:bottom w:val="single" w:sz="12" w:space="1" w:color="auto"/>
        </w:pBdr>
      </w:pPr>
      <w:r>
        <w:t>Mentoring and Professional Relationships:</w:t>
      </w:r>
      <w:r w:rsidR="000841B3">
        <w:t xml:space="preserve"> ______________________________</w:t>
      </w:r>
    </w:p>
    <w:p w14:paraId="7B846C69" w14:textId="77777777" w:rsidR="00DF0D91" w:rsidRDefault="00DF0D91" w:rsidP="00DF0D91">
      <w:pPr>
        <w:pBdr>
          <w:bottom w:val="single" w:sz="12" w:space="1" w:color="auto"/>
        </w:pBdr>
      </w:pPr>
    </w:p>
    <w:p w14:paraId="223FFA5F" w14:textId="77777777" w:rsidR="000841B3" w:rsidRDefault="000841B3" w:rsidP="00DF0D91">
      <w:pPr>
        <w:pBdr>
          <w:bottom w:val="single" w:sz="12" w:space="1" w:color="auto"/>
        </w:pBdr>
      </w:pPr>
    </w:p>
    <w:p w14:paraId="0B74DCAA" w14:textId="77777777" w:rsidR="00853711" w:rsidRDefault="00853711" w:rsidP="00DF0D91">
      <w:pPr>
        <w:pBdr>
          <w:bottom w:val="single" w:sz="12" w:space="1" w:color="auto"/>
        </w:pBdr>
      </w:pPr>
    </w:p>
    <w:p w14:paraId="1D422A8B" w14:textId="77777777" w:rsidR="00853711" w:rsidRDefault="00853711" w:rsidP="00DF0D91">
      <w:pPr>
        <w:pBdr>
          <w:bottom w:val="single" w:sz="12" w:space="1" w:color="auto"/>
        </w:pBdr>
      </w:pPr>
    </w:p>
    <w:p w14:paraId="0E66E699" w14:textId="77777777" w:rsidR="00DF0D91" w:rsidRDefault="00DF0D91" w:rsidP="00DF0D91">
      <w:pPr>
        <w:pBdr>
          <w:bottom w:val="single" w:sz="12" w:space="1" w:color="auto"/>
        </w:pBdr>
      </w:pPr>
      <w:r>
        <w:t>This covena</w:t>
      </w:r>
      <w:r w:rsidR="00E306DD">
        <w:t>n</w:t>
      </w:r>
      <w:r>
        <w:t>t</w:t>
      </w:r>
      <w:r w:rsidR="00E306DD">
        <w:t xml:space="preserve"> is made for celebrating the shared min</w:t>
      </w:r>
      <w:r>
        <w:t>ist</w:t>
      </w:r>
      <w:r w:rsidR="00E306DD">
        <w:t>ry of the pastor and the</w:t>
      </w:r>
      <w:r w:rsidR="000841B3">
        <w:t xml:space="preserve"> </w:t>
      </w:r>
      <w:r w:rsidR="00E306DD">
        <w:t>congregation as it draws to a close and for strengthening their separate ministries as they g</w:t>
      </w:r>
      <w:r w:rsidR="00D67975">
        <w:t>o their separate ways.  This co</w:t>
      </w:r>
      <w:r w:rsidR="00E306DD">
        <w:t>v</w:t>
      </w:r>
      <w:r w:rsidR="00D67975">
        <w:t>ena</w:t>
      </w:r>
      <w:r w:rsidR="00E306DD">
        <w:t>nt is offered to the church for the sole purpose of strengthening the ministry of the c</w:t>
      </w:r>
      <w:r>
        <w:t>h</w:t>
      </w:r>
      <w:r w:rsidR="00E306DD">
        <w:t>urch in the future.  It grows out of a deep gratitude for the special relationship that develops between pastor and congregation.</w:t>
      </w:r>
    </w:p>
    <w:p w14:paraId="1CA935BB" w14:textId="77777777" w:rsidR="00DF0D91" w:rsidRDefault="00DF0D91" w:rsidP="00DF0D91">
      <w:pPr>
        <w:pBdr>
          <w:bottom w:val="single" w:sz="12" w:space="1" w:color="auto"/>
        </w:pBdr>
      </w:pPr>
    </w:p>
    <w:p w14:paraId="227EF89D" w14:textId="77777777" w:rsidR="00DF0D91" w:rsidRDefault="00E306DD" w:rsidP="00DF0D91">
      <w:pPr>
        <w:pBdr>
          <w:bottom w:val="single" w:sz="12" w:space="1" w:color="auto"/>
        </w:pBdr>
      </w:pPr>
      <w:r>
        <w:t>May Christ us</w:t>
      </w:r>
      <w:r w:rsidR="00D67975">
        <w:t>e</w:t>
      </w:r>
      <w:r>
        <w:t xml:space="preserve"> it for the building up of this Church and may all glory be given the Father, Son, and Holy Sp</w:t>
      </w:r>
      <w:r w:rsidR="00DF0D91">
        <w:t>irit, One God, now and forever,</w:t>
      </w:r>
      <w:r>
        <w:t xml:space="preserve"> Amen.</w:t>
      </w:r>
    </w:p>
    <w:p w14:paraId="7C1462EB" w14:textId="77777777" w:rsidR="00DF0D91" w:rsidRDefault="00DF0D91" w:rsidP="00DF0D91">
      <w:pPr>
        <w:pBdr>
          <w:bottom w:val="single" w:sz="12" w:space="1" w:color="auto"/>
        </w:pBdr>
      </w:pPr>
    </w:p>
    <w:p w14:paraId="3523C0F1" w14:textId="77777777" w:rsidR="00E306DD" w:rsidRDefault="00E306DD" w:rsidP="00DF0D91">
      <w:pPr>
        <w:pBdr>
          <w:bottom w:val="single" w:sz="12" w:space="1" w:color="auto"/>
        </w:pBdr>
      </w:pPr>
      <w:r>
        <w:t>In signing, the parties indicate a commitment to abide by the above covenant.</w:t>
      </w:r>
    </w:p>
    <w:p w14:paraId="37ADA2DC" w14:textId="77777777" w:rsidR="00DF0D91" w:rsidRDefault="00DF0D91" w:rsidP="00DF0D91">
      <w:pPr>
        <w:pBdr>
          <w:bottom w:val="single" w:sz="12" w:space="1" w:color="auto"/>
        </w:pBdr>
      </w:pPr>
    </w:p>
    <w:p w14:paraId="1B4DAC70" w14:textId="77777777" w:rsidR="00DF0D91" w:rsidRPr="00DF0D91" w:rsidRDefault="00DF0D91" w:rsidP="00DF0D91">
      <w:pPr>
        <w:pBdr>
          <w:bottom w:val="single" w:sz="12" w:space="1" w:color="auto"/>
        </w:pBdr>
      </w:pPr>
      <w:r w:rsidRPr="00DF0D91">
        <w:t>_________________</w:t>
      </w:r>
      <w:r w:rsidR="000841B3">
        <w:t>_______</w:t>
      </w:r>
      <w:r w:rsidRPr="00DF0D91">
        <w:t xml:space="preserve"> The Pastor</w:t>
      </w:r>
      <w:r w:rsidR="000841B3">
        <w:t xml:space="preserve">                  </w:t>
      </w:r>
      <w:r w:rsidRPr="00DF0D91">
        <w:t xml:space="preserve">   </w:t>
      </w:r>
      <w:r w:rsidR="000841B3">
        <w:t xml:space="preserve">                     </w:t>
      </w:r>
      <w:r w:rsidRPr="00DF0D91">
        <w:t>__________Date</w:t>
      </w:r>
    </w:p>
    <w:p w14:paraId="0DDD085A" w14:textId="77777777" w:rsidR="00DF0D91" w:rsidRPr="00DF0D91" w:rsidRDefault="00DF0D91" w:rsidP="00DF0D91">
      <w:pPr>
        <w:pBdr>
          <w:bottom w:val="single" w:sz="12" w:space="1" w:color="auto"/>
        </w:pBdr>
      </w:pPr>
      <w:r w:rsidRPr="00DF0D91">
        <w:t>_________________</w:t>
      </w:r>
      <w:r w:rsidR="000841B3">
        <w:t>_______ The Chair</w:t>
      </w:r>
      <w:r w:rsidRPr="00DF0D91">
        <w:t xml:space="preserve"> </w:t>
      </w:r>
      <w:r w:rsidR="000841B3">
        <w:t>of the Diacon</w:t>
      </w:r>
      <w:r w:rsidRPr="00DF0D91">
        <w:t>ate</w:t>
      </w:r>
      <w:r w:rsidR="000841B3">
        <w:t xml:space="preserve"> </w:t>
      </w:r>
      <w:r w:rsidRPr="00DF0D91">
        <w:t xml:space="preserve"> </w:t>
      </w:r>
      <w:r w:rsidR="000841B3">
        <w:t xml:space="preserve">             __</w:t>
      </w:r>
      <w:r w:rsidRPr="00DF0D91">
        <w:t>________Date</w:t>
      </w:r>
    </w:p>
    <w:p w14:paraId="739618FE" w14:textId="77777777" w:rsidR="00DF0D91" w:rsidRPr="00DF0D91" w:rsidRDefault="000841B3" w:rsidP="00DF0D91">
      <w:pPr>
        <w:pBdr>
          <w:bottom w:val="single" w:sz="12" w:space="1" w:color="auto"/>
        </w:pBdr>
      </w:pPr>
      <w:r>
        <w:t>________________________ The M</w:t>
      </w:r>
      <w:r w:rsidR="00DF0D91" w:rsidRPr="00DF0D91">
        <w:t xml:space="preserve">oderator </w:t>
      </w:r>
      <w:r>
        <w:t xml:space="preserve">                                  </w:t>
      </w:r>
      <w:r w:rsidR="00DF0D91" w:rsidRPr="00DF0D91">
        <w:t>__________Date</w:t>
      </w:r>
    </w:p>
    <w:p w14:paraId="6049C03B" w14:textId="77777777" w:rsidR="00DF0D91" w:rsidRPr="00DF0D91" w:rsidRDefault="00DF0D91" w:rsidP="00DF0D91">
      <w:pPr>
        <w:pBdr>
          <w:bottom w:val="single" w:sz="12" w:space="1" w:color="auto"/>
        </w:pBdr>
      </w:pPr>
      <w:r w:rsidRPr="00DF0D91">
        <w:t>_________________</w:t>
      </w:r>
      <w:r w:rsidR="000841B3">
        <w:t xml:space="preserve">_______ </w:t>
      </w:r>
      <w:r w:rsidRPr="00DF0D91">
        <w:t>The Installed Pastor</w:t>
      </w:r>
      <w:r w:rsidR="000841B3">
        <w:t xml:space="preserve">                           _</w:t>
      </w:r>
      <w:r w:rsidRPr="00DF0D91">
        <w:t>_________Date</w:t>
      </w:r>
    </w:p>
    <w:p w14:paraId="0860904C" w14:textId="77777777" w:rsidR="00DF0D91" w:rsidRPr="00DF0D91" w:rsidRDefault="00DF0D91" w:rsidP="00DF0D91">
      <w:pPr>
        <w:pBdr>
          <w:bottom w:val="single" w:sz="12" w:space="1" w:color="auto"/>
        </w:pBdr>
      </w:pPr>
      <w:r w:rsidRPr="00DF0D91">
        <w:t>__________________</w:t>
      </w:r>
      <w:r w:rsidR="000841B3">
        <w:t>______ The Executive Minister, ABCOM     _</w:t>
      </w:r>
      <w:r w:rsidRPr="00DF0D91">
        <w:t>_________Date</w:t>
      </w:r>
    </w:p>
    <w:p w14:paraId="7B8C668F" w14:textId="77777777" w:rsidR="009C6F75" w:rsidRDefault="009C6F75" w:rsidP="00DF0D91">
      <w:pPr>
        <w:pBdr>
          <w:bottom w:val="single" w:sz="12" w:space="1" w:color="auto"/>
        </w:pBdr>
      </w:pPr>
    </w:p>
    <w:p w14:paraId="54476992" w14:textId="77777777" w:rsidR="001A5794" w:rsidRDefault="001A5794" w:rsidP="00DF0D91">
      <w:pPr>
        <w:pBdr>
          <w:bottom w:val="single" w:sz="12" w:space="1" w:color="auto"/>
        </w:pBdr>
      </w:pPr>
    </w:p>
    <w:p w14:paraId="52A9D5FD" w14:textId="77777777" w:rsidR="00853711" w:rsidRDefault="00853711" w:rsidP="00DF0D91">
      <w:pPr>
        <w:pBdr>
          <w:bottom w:val="single" w:sz="12" w:space="1" w:color="auto"/>
        </w:pBdr>
      </w:pPr>
    </w:p>
    <w:p w14:paraId="58831D7B" w14:textId="77777777" w:rsidR="00853711" w:rsidRDefault="00853711" w:rsidP="00DF0D91">
      <w:pPr>
        <w:pBdr>
          <w:bottom w:val="single" w:sz="12" w:space="1" w:color="auto"/>
        </w:pBdr>
      </w:pPr>
    </w:p>
    <w:p w14:paraId="390ED7F8" w14:textId="77777777" w:rsidR="00853711" w:rsidRDefault="00853711" w:rsidP="00DF0D91">
      <w:pPr>
        <w:pBdr>
          <w:bottom w:val="single" w:sz="12" w:space="1" w:color="auto"/>
        </w:pBdr>
      </w:pPr>
    </w:p>
    <w:p w14:paraId="0980083C" w14:textId="77777777" w:rsidR="00853711" w:rsidRPr="00853711" w:rsidRDefault="00853711" w:rsidP="00DF0D91">
      <w:pPr>
        <w:pBdr>
          <w:bottom w:val="single" w:sz="12" w:space="1" w:color="auto"/>
        </w:pBdr>
      </w:pPr>
    </w:p>
    <w:p w14:paraId="0FC88FAF" w14:textId="77777777" w:rsidR="00DF0D91" w:rsidRPr="00853711" w:rsidRDefault="00DF0D91" w:rsidP="001A5794"/>
    <w:p w14:paraId="1C3CF4A8" w14:textId="77777777" w:rsidR="00DF0D91" w:rsidRPr="00853711" w:rsidRDefault="00DF0D91" w:rsidP="001A5794"/>
    <w:sectPr w:rsidR="00DF0D91" w:rsidRPr="00853711" w:rsidSect="00606402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B77C3"/>
    <w:multiLevelType w:val="hybridMultilevel"/>
    <w:tmpl w:val="94063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FA1C4E"/>
    <w:multiLevelType w:val="hybridMultilevel"/>
    <w:tmpl w:val="41523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FE3879"/>
    <w:multiLevelType w:val="hybridMultilevel"/>
    <w:tmpl w:val="6F5ED2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F75"/>
    <w:rsid w:val="00025F0F"/>
    <w:rsid w:val="0006640F"/>
    <w:rsid w:val="000841B3"/>
    <w:rsid w:val="00193CC2"/>
    <w:rsid w:val="001A5794"/>
    <w:rsid w:val="00246D26"/>
    <w:rsid w:val="00290C57"/>
    <w:rsid w:val="004C574F"/>
    <w:rsid w:val="00606402"/>
    <w:rsid w:val="00853711"/>
    <w:rsid w:val="0092522D"/>
    <w:rsid w:val="009C6F75"/>
    <w:rsid w:val="00A814A5"/>
    <w:rsid w:val="00AE0DA9"/>
    <w:rsid w:val="00CB2600"/>
    <w:rsid w:val="00D378D6"/>
    <w:rsid w:val="00D67975"/>
    <w:rsid w:val="00DF0D91"/>
    <w:rsid w:val="00E3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60D003"/>
  <w15:docId w15:val="{2FF18CDA-DC13-4DA2-A037-92A7807C8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5" w:semiHidden="1" w:unhideWhenUsed="1"/>
    <w:lsdException w:name="List Number 2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6F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Al Fletcher</cp:lastModifiedBy>
  <cp:revision>2</cp:revision>
  <dcterms:created xsi:type="dcterms:W3CDTF">2022-02-12T13:38:00Z</dcterms:created>
  <dcterms:modified xsi:type="dcterms:W3CDTF">2022-02-12T13:38:00Z</dcterms:modified>
</cp:coreProperties>
</file>