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04243E" w14:textId="77777777" w:rsidR="00D2074D" w:rsidRDefault="00D2074D" w:rsidP="003A78A6">
      <w:pPr>
        <w:jc w:val="center"/>
      </w:pPr>
      <w:r>
        <w:t>ABCOM Christian Nurture Committee</w:t>
      </w:r>
    </w:p>
    <w:p w14:paraId="4740F619" w14:textId="6DE9966C" w:rsidR="00D2074D" w:rsidRDefault="00D2074D">
      <w:r>
        <w:t xml:space="preserve">Members of the Christian Nurture Committee: Russ LaFlamme (Chair), Al Fletcher, Bonnie Higgins, Braden </w:t>
      </w:r>
      <w:proofErr w:type="spellStart"/>
      <w:r>
        <w:t>Rancourt</w:t>
      </w:r>
      <w:proofErr w:type="spellEnd"/>
      <w:r>
        <w:t xml:space="preserve">, Peter Barrett, Randall B. </w:t>
      </w:r>
      <w:proofErr w:type="spellStart"/>
      <w:r>
        <w:t>Kelloway</w:t>
      </w:r>
      <w:proofErr w:type="spellEnd"/>
      <w:r>
        <w:t xml:space="preserve"> </w:t>
      </w:r>
    </w:p>
    <w:p w14:paraId="65516F15" w14:textId="77777777" w:rsidR="00085FD3" w:rsidRDefault="00085FD3" w:rsidP="00085FD3">
      <w:r>
        <w:t>Report to the ABCOM Board for ZOOM meeting, April 30, 2022.</w:t>
      </w:r>
    </w:p>
    <w:p w14:paraId="3E69D1E1" w14:textId="77777777" w:rsidR="00D2074D" w:rsidRDefault="00D2074D">
      <w:r>
        <w:t xml:space="preserve">We are continuing to look at the needs of our American Baptist Churches in Maine. Currently there are 26 AB Churches that Al is helping in Maine who are looking for their next pastor. How can we help facilitate the calling of more pastors to our churches particularly to rural settings? This has been a large part of our discussion. Below are some of our suggestions with the bold areas where we would particularly ask for the Board’s input. </w:t>
      </w:r>
    </w:p>
    <w:p w14:paraId="71047E35" w14:textId="241621BD" w:rsidR="00D2074D" w:rsidRDefault="00D2074D">
      <w:r>
        <w:t xml:space="preserve">• </w:t>
      </w:r>
      <w:r w:rsidR="0025153D">
        <w:t>The Christian Nurture Committee</w:t>
      </w:r>
      <w:r>
        <w:t xml:space="preserve"> is working with Josh Burden thru AIM to develop a</w:t>
      </w:r>
      <w:r w:rsidR="002B75E2">
        <w:t xml:space="preserve"> vocational</w:t>
      </w:r>
      <w:r>
        <w:t xml:space="preserve"> plan</w:t>
      </w:r>
      <w:r w:rsidR="002B75E2">
        <w:t xml:space="preserve"> that would use AIM curriculum accompanied by</w:t>
      </w:r>
      <w:r w:rsidR="00E3267D">
        <w:t xml:space="preserve"> </w:t>
      </w:r>
      <w:r w:rsidR="00085FD3">
        <w:t>a gifted</w:t>
      </w:r>
      <w:r w:rsidR="002B75E2">
        <w:t xml:space="preserve"> local church pastor who would mentor a student as part of their local church’s ministry team. </w:t>
      </w:r>
      <w:r>
        <w:t xml:space="preserve">We are anticipating </w:t>
      </w:r>
      <w:r w:rsidR="002B75E2">
        <w:t>a partnership with</w:t>
      </w:r>
      <w:r>
        <w:t xml:space="preserve"> the Northern Baptist Education Society</w:t>
      </w:r>
      <w:r w:rsidR="0025153D">
        <w:t xml:space="preserve"> as a pilot project for developing pastoral ministry in a rural setting.</w:t>
      </w:r>
      <w:r>
        <w:t xml:space="preserve"> </w:t>
      </w:r>
    </w:p>
    <w:p w14:paraId="1F9F6749" w14:textId="247115C1" w:rsidR="0025153D" w:rsidRDefault="00D2074D">
      <w:r>
        <w:t xml:space="preserve">• We have agreed to try and promote monthly </w:t>
      </w:r>
      <w:r w:rsidR="00085FD3">
        <w:t>a</w:t>
      </w:r>
      <w:r>
        <w:t xml:space="preserve">rticles for the </w:t>
      </w:r>
      <w:r w:rsidR="00085FD3">
        <w:t>“</w:t>
      </w:r>
      <w:r>
        <w:t>End of the Month</w:t>
      </w:r>
      <w:r w:rsidR="00085FD3">
        <w:t>”</w:t>
      </w:r>
      <w:r>
        <w:t xml:space="preserve"> </w:t>
      </w:r>
      <w:r w:rsidR="00E3267D">
        <w:t>ABCOM Newsletter</w:t>
      </w:r>
      <w:r>
        <w:t xml:space="preserve"> on answering God’s call to help get</w:t>
      </w:r>
      <w:r w:rsidR="0025153D">
        <w:t xml:space="preserve"> “calling”</w:t>
      </w:r>
      <w:r>
        <w:t xml:space="preserve"> in front of people’s minds. – Writing articles is a good way to stimulate people to think about their call. We are asking for articles from specific </w:t>
      </w:r>
      <w:r w:rsidR="0025153D">
        <w:t xml:space="preserve">church leaders </w:t>
      </w:r>
      <w:r w:rsidR="00E3267D">
        <w:t xml:space="preserve">(pastors and lay leaders) </w:t>
      </w:r>
      <w:r>
        <w:t xml:space="preserve">who have a story to tell about </w:t>
      </w:r>
      <w:r w:rsidR="0025153D">
        <w:t xml:space="preserve">their </w:t>
      </w:r>
      <w:r>
        <w:t xml:space="preserve">calling. </w:t>
      </w:r>
    </w:p>
    <w:p w14:paraId="65C2FC0A" w14:textId="77777777" w:rsidR="0025153D" w:rsidRDefault="00D2074D">
      <w:r>
        <w:t xml:space="preserve">• </w:t>
      </w:r>
      <w:r w:rsidR="0025153D">
        <w:t>The Christian Nurture Committee</w:t>
      </w:r>
      <w:r>
        <w:t xml:space="preserve"> is trying to build relationships with pastors </w:t>
      </w:r>
      <w:r w:rsidR="0025153D">
        <w:t>that are new to the American Baptist Churches of Maine.</w:t>
      </w:r>
    </w:p>
    <w:p w14:paraId="3193E40F" w14:textId="4F0FE642" w:rsidR="0025153D" w:rsidRDefault="00D2074D" w:rsidP="0025153D">
      <w:pPr>
        <w:ind w:firstLine="720"/>
      </w:pPr>
      <w:r>
        <w:t xml:space="preserve"> • We are </w:t>
      </w:r>
      <w:r w:rsidR="003A78A6">
        <w:t>asking t</w:t>
      </w:r>
      <w:r>
        <w:t xml:space="preserve">hat the ABCOM Board </w:t>
      </w:r>
      <w:r w:rsidR="00A059A2">
        <w:t>act</w:t>
      </w:r>
      <w:r w:rsidR="003A78A6">
        <w:t xml:space="preserve"> on the following two items for</w:t>
      </w:r>
      <w:r>
        <w:t xml:space="preserve"> the 202</w:t>
      </w:r>
      <w:r w:rsidR="0025153D">
        <w:t>2</w:t>
      </w:r>
      <w:r>
        <w:t xml:space="preserve"> Annual Meetin</w:t>
      </w:r>
      <w:r w:rsidR="00E3267D">
        <w:t>g</w:t>
      </w:r>
      <w:r w:rsidR="00085FD3">
        <w:t xml:space="preserve"> at their April meeting</w:t>
      </w:r>
      <w:r w:rsidR="00E3267D">
        <w:t>:</w:t>
      </w:r>
    </w:p>
    <w:p w14:paraId="51103DA0" w14:textId="6F4962DA" w:rsidR="00F00D7C" w:rsidRDefault="0025153D" w:rsidP="0025153D">
      <w:pPr>
        <w:ind w:left="720" w:firstLine="720"/>
      </w:pPr>
      <w:r>
        <w:t xml:space="preserve">1. </w:t>
      </w:r>
      <w:r w:rsidR="00D2074D">
        <w:t xml:space="preserve"> </w:t>
      </w:r>
      <w:r w:rsidR="00F00D7C">
        <w:t>Paying the registration fee for new pastors to ABCOM</w:t>
      </w:r>
      <w:r w:rsidR="00E3267D">
        <w:t xml:space="preserve"> that would</w:t>
      </w:r>
      <w:r w:rsidR="00F00D7C">
        <w:t xml:space="preserve"> attend our Annual Meeting. </w:t>
      </w:r>
      <w:r w:rsidR="00E3267D">
        <w:t>We would like to invite all new pastors who have come on in 2020, 2021 and 2022.</w:t>
      </w:r>
      <w:r w:rsidR="00E26E3F">
        <w:t xml:space="preserve"> </w:t>
      </w:r>
      <w:r w:rsidR="00F00D7C">
        <w:t xml:space="preserve">Currently the registration fee for the Annual Meeting is </w:t>
      </w:r>
      <w:r w:rsidR="00734A3E">
        <w:t>$40.00.</w:t>
      </w:r>
      <w:r w:rsidR="00F00D7C">
        <w:t xml:space="preserve"> </w:t>
      </w:r>
      <w:r w:rsidR="00E3267D">
        <w:t xml:space="preserve"> </w:t>
      </w:r>
      <w:r w:rsidR="00F00D7C">
        <w:t>We have to date</w:t>
      </w:r>
      <w:r w:rsidR="00734A3E">
        <w:t xml:space="preserve"> approximately 20</w:t>
      </w:r>
      <w:r w:rsidR="00F00D7C">
        <w:t xml:space="preserve"> new pastors. </w:t>
      </w:r>
    </w:p>
    <w:p w14:paraId="6357FEFF" w14:textId="5F1CE0D1" w:rsidR="00593843" w:rsidRDefault="00F00D7C" w:rsidP="00593843">
      <w:pPr>
        <w:ind w:left="720" w:firstLine="720"/>
      </w:pPr>
      <w:r>
        <w:t>2.   Provide for a lunch for new pastors</w:t>
      </w:r>
      <w:r w:rsidR="00734A3E">
        <w:t xml:space="preserve"> ($10 for 20 pastors</w:t>
      </w:r>
      <w:r w:rsidR="00593843">
        <w:t xml:space="preserve"> and spouses</w:t>
      </w:r>
      <w:r w:rsidR="00734A3E">
        <w:t>)</w:t>
      </w:r>
      <w:r>
        <w:t xml:space="preserve"> at the Annual Meeting where an orientation to ABCOM </w:t>
      </w:r>
      <w:r w:rsidR="00FD4576">
        <w:t>and the importance of association</w:t>
      </w:r>
      <w:r w:rsidR="00E3267D">
        <w:t xml:space="preserve"> would</w:t>
      </w:r>
      <w:r w:rsidR="00085FD3">
        <w:t xml:space="preserve"> be </w:t>
      </w:r>
      <w:r w:rsidR="00E3267D">
        <w:t>the agenda</w:t>
      </w:r>
      <w:r>
        <w:t xml:space="preserve">. This would provide an opportunity for new pastors to connect with other pastors in ABCOM and with </w:t>
      </w:r>
      <w:r w:rsidR="00FD4576">
        <w:t>the Christian Nurture Committee members.</w:t>
      </w:r>
      <w:r w:rsidR="00FD4576" w:rsidRPr="00FD4576">
        <w:t xml:space="preserve"> </w:t>
      </w:r>
      <w:r w:rsidR="00FD4576">
        <w:t xml:space="preserve"> We are hoping to reserve a room at the </w:t>
      </w:r>
      <w:r w:rsidR="00085FD3">
        <w:t>Baptist Church of Greene</w:t>
      </w:r>
      <w:r w:rsidR="00E26E3F">
        <w:t xml:space="preserve"> and have them provide this luncheon</w:t>
      </w:r>
      <w:r w:rsidR="00FD4576">
        <w:t>. We are looking at room availability and hope to have an answer by April 30. We would like to invite all new pastors who have come on in 2020, 2021 and 2022.</w:t>
      </w:r>
      <w:r w:rsidR="00E26E3F">
        <w:t xml:space="preserve">  </w:t>
      </w:r>
    </w:p>
    <w:p w14:paraId="664908B8" w14:textId="51DB40F6" w:rsidR="00A059A2" w:rsidRPr="00593843" w:rsidRDefault="00734A3E" w:rsidP="00593843">
      <w:pPr>
        <w:ind w:left="720"/>
      </w:pPr>
      <w:r w:rsidRPr="00734A3E">
        <w:rPr>
          <w:b/>
          <w:bCs/>
        </w:rPr>
        <w:t xml:space="preserve">Total budgetary amount asked for by the CNC for the 2022 Annual Meeting is </w:t>
      </w:r>
      <w:r w:rsidR="00085FD3">
        <w:rPr>
          <w:b/>
          <w:bCs/>
        </w:rPr>
        <w:t xml:space="preserve">approximately </w:t>
      </w:r>
      <w:r w:rsidR="00593843">
        <w:rPr>
          <w:b/>
          <w:bCs/>
        </w:rPr>
        <w:t>$</w:t>
      </w:r>
      <w:r w:rsidRPr="00734A3E">
        <w:rPr>
          <w:b/>
          <w:bCs/>
        </w:rPr>
        <w:t>1,</w:t>
      </w:r>
      <w:r w:rsidR="00593843">
        <w:rPr>
          <w:b/>
          <w:bCs/>
        </w:rPr>
        <w:t>2</w:t>
      </w:r>
      <w:r w:rsidRPr="00734A3E">
        <w:rPr>
          <w:b/>
          <w:bCs/>
        </w:rPr>
        <w:t>00.00.</w:t>
      </w:r>
    </w:p>
    <w:p w14:paraId="37180BD1" w14:textId="1BD77295" w:rsidR="00FD4576" w:rsidRDefault="00D2074D" w:rsidP="00E26E3F">
      <w:r>
        <w:t>• W</w:t>
      </w:r>
      <w:r w:rsidR="00FD4576">
        <w:t xml:space="preserve">e are stressing the </w:t>
      </w:r>
      <w:r>
        <w:t>importan</w:t>
      </w:r>
      <w:r w:rsidR="00FD4576">
        <w:t xml:space="preserve">ce of being </w:t>
      </w:r>
      <w:r>
        <w:t>American Baptist Pastors</w:t>
      </w:r>
      <w:r w:rsidR="00085FD3">
        <w:t>.</w:t>
      </w:r>
      <w:r>
        <w:t xml:space="preserve"> </w:t>
      </w:r>
      <w:r w:rsidR="00FD4576">
        <w:t xml:space="preserve">We are working to address this </w:t>
      </w:r>
      <w:r w:rsidR="002F030C">
        <w:t>issue.</w:t>
      </w:r>
      <w:r>
        <w:t xml:space="preserve"> </w:t>
      </w:r>
    </w:p>
    <w:p w14:paraId="3B567327" w14:textId="77777777" w:rsidR="00085FD3" w:rsidRDefault="00085FD3" w:rsidP="00FD4576"/>
    <w:p w14:paraId="4EEF07E0" w14:textId="3001423A" w:rsidR="002F030C" w:rsidRDefault="00D2074D" w:rsidP="00FD4576">
      <w:r>
        <w:lastRenderedPageBreak/>
        <w:t xml:space="preserve">• </w:t>
      </w:r>
      <w:r w:rsidR="00E26E3F">
        <w:t xml:space="preserve">The Christian </w:t>
      </w:r>
      <w:r w:rsidR="00A059A2">
        <w:t>Nurture</w:t>
      </w:r>
      <w:r w:rsidR="00E26E3F">
        <w:t xml:space="preserve"> Committee would like to see an </w:t>
      </w:r>
      <w:r w:rsidR="002F030C">
        <w:t>Evangelism and Discipleship</w:t>
      </w:r>
      <w:r w:rsidR="00E26E3F">
        <w:t xml:space="preserve"> emphasis</w:t>
      </w:r>
      <w:r w:rsidR="002F030C">
        <w:t xml:space="preserve"> </w:t>
      </w:r>
      <w:r w:rsidR="003A78A6">
        <w:t>- The</w:t>
      </w:r>
      <w:r w:rsidR="002F030C">
        <w:t xml:space="preserve"> 2023 Annual Meeting</w:t>
      </w:r>
      <w:r w:rsidR="00E26E3F">
        <w:t>.  This</w:t>
      </w:r>
      <w:r w:rsidR="002F030C">
        <w:t xml:space="preserve"> would provide the ABCOM with an opportunity to bring the ABHMS Director of Evangelism, Dr. </w:t>
      </w:r>
      <w:r>
        <w:t>Jeff Johnson</w:t>
      </w:r>
      <w:r w:rsidR="002F030C">
        <w:t>, to be the keynote speaker</w:t>
      </w:r>
      <w:r w:rsidR="00E26E3F">
        <w:t xml:space="preserve"> having him address </w:t>
      </w:r>
      <w:r w:rsidR="002F030C">
        <w:t xml:space="preserve">“developing your </w:t>
      </w:r>
      <w:r w:rsidR="00E26E3F">
        <w:t xml:space="preserve">local church </w:t>
      </w:r>
      <w:r w:rsidR="002F030C">
        <w:t>s</w:t>
      </w:r>
      <w:r>
        <w:t>tyle</w:t>
      </w:r>
      <w:r w:rsidR="002F030C">
        <w:t xml:space="preserve"> </w:t>
      </w:r>
      <w:r>
        <w:t xml:space="preserve">of </w:t>
      </w:r>
      <w:r w:rsidR="002F030C">
        <w:t>evangelism”</w:t>
      </w:r>
      <w:r>
        <w:t xml:space="preserve"> for the 2023 Annual Meeting</w:t>
      </w:r>
      <w:r w:rsidR="002F030C">
        <w:t>.</w:t>
      </w:r>
    </w:p>
    <w:p w14:paraId="0E54C197" w14:textId="15FDD39B" w:rsidR="002F030C" w:rsidRDefault="00D2074D" w:rsidP="00FD4576">
      <w:r>
        <w:t>• It is important that</w:t>
      </w:r>
      <w:r w:rsidR="00E26E3F">
        <w:t xml:space="preserve"> the ABCOM</w:t>
      </w:r>
      <w:r>
        <w:t xml:space="preserve"> Board Association</w:t>
      </w:r>
      <w:r w:rsidR="002F030C">
        <w:t>’</w:t>
      </w:r>
      <w:r>
        <w:t>s representatives share with their associations th</w:t>
      </w:r>
      <w:r w:rsidR="00A059A2">
        <w:t>is board report and ask</w:t>
      </w:r>
      <w:r>
        <w:t xml:space="preserve"> them to </w:t>
      </w:r>
      <w:r w:rsidR="00A059A2">
        <w:t>provide</w:t>
      </w:r>
      <w:r>
        <w:t xml:space="preserve"> suggestions and ideas</w:t>
      </w:r>
      <w:r w:rsidR="00A059A2">
        <w:t xml:space="preserve"> for the Christian Nurture Committee.  Please send feedback to the Christian Nurture Committee Chair, Russ LaFlamme.</w:t>
      </w:r>
      <w:r>
        <w:t xml:space="preserve"> </w:t>
      </w:r>
    </w:p>
    <w:p w14:paraId="6472B1FA" w14:textId="77777777" w:rsidR="002F030C" w:rsidRDefault="00D2074D" w:rsidP="00FD4576">
      <w:r>
        <w:t>• The Christian Nurture Committee is currently working on developing</w:t>
      </w:r>
      <w:r w:rsidR="002F030C">
        <w:t xml:space="preserve"> talking</w:t>
      </w:r>
      <w:r>
        <w:t xml:space="preserve"> points to encourage the conversation with our associations that could be shared </w:t>
      </w:r>
      <w:r w:rsidR="002F030C">
        <w:t>during their meetings</w:t>
      </w:r>
      <w:r>
        <w:t xml:space="preserve">. </w:t>
      </w:r>
    </w:p>
    <w:p w14:paraId="12261E9B" w14:textId="77777777" w:rsidR="002F030C" w:rsidRDefault="002F030C" w:rsidP="00FD4576"/>
    <w:p w14:paraId="6208BF4C" w14:textId="77777777" w:rsidR="00085FD3" w:rsidRDefault="00D2074D" w:rsidP="00FD4576">
      <w:r>
        <w:t>Respectfully submitted</w:t>
      </w:r>
      <w:r w:rsidR="00085FD3">
        <w:t>,</w:t>
      </w:r>
    </w:p>
    <w:p w14:paraId="000F818C" w14:textId="77777777" w:rsidR="00085FD3" w:rsidRDefault="00085FD3" w:rsidP="00FD4576"/>
    <w:p w14:paraId="63F3CD04" w14:textId="049FC32E" w:rsidR="009B30FD" w:rsidRDefault="00D2074D" w:rsidP="00FD4576">
      <w:r>
        <w:t xml:space="preserve"> Russ LaFlamme, Chair Christian Nurture Committee</w:t>
      </w:r>
    </w:p>
    <w:sectPr w:rsidR="009B30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74D"/>
    <w:rsid w:val="00085FD3"/>
    <w:rsid w:val="0025153D"/>
    <w:rsid w:val="002B75E2"/>
    <w:rsid w:val="002F030C"/>
    <w:rsid w:val="003A78A6"/>
    <w:rsid w:val="00593843"/>
    <w:rsid w:val="00734A3E"/>
    <w:rsid w:val="00987110"/>
    <w:rsid w:val="009B30FD"/>
    <w:rsid w:val="00A059A2"/>
    <w:rsid w:val="00D2074D"/>
    <w:rsid w:val="00E26E3F"/>
    <w:rsid w:val="00E3267D"/>
    <w:rsid w:val="00F00D7C"/>
    <w:rsid w:val="00FD45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77D560"/>
  <w15:chartTrackingRefBased/>
  <w15:docId w15:val="{AFE3AEAD-F01A-4873-9BB1-39D5934F68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551</Words>
  <Characters>3142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 Fletcher</dc:creator>
  <cp:keywords/>
  <dc:description/>
  <cp:lastModifiedBy>Al Fletcher</cp:lastModifiedBy>
  <cp:revision>3</cp:revision>
  <cp:lastPrinted>2022-04-26T17:11:00Z</cp:lastPrinted>
  <dcterms:created xsi:type="dcterms:W3CDTF">2022-04-26T17:13:00Z</dcterms:created>
  <dcterms:modified xsi:type="dcterms:W3CDTF">2022-04-26T21:02:00Z</dcterms:modified>
</cp:coreProperties>
</file>